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7EA5" w14:textId="77777777" w:rsidR="00A67E00" w:rsidRPr="00251D8A" w:rsidRDefault="00FD1875" w:rsidP="00A67E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81161" wp14:editId="07777777">
                <wp:simplePos x="0" y="0"/>
                <wp:positionH relativeFrom="column">
                  <wp:posOffset>1988185</wp:posOffset>
                </wp:positionH>
                <wp:positionV relativeFrom="paragraph">
                  <wp:posOffset>352425</wp:posOffset>
                </wp:positionV>
                <wp:extent cx="2377440" cy="421005"/>
                <wp:effectExtent l="0" t="0" r="381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EED68" w14:textId="1E9AA5DF" w:rsidR="00541EB5" w:rsidRPr="00CD3307" w:rsidRDefault="006B3736" w:rsidP="00CD330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ADHESION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811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55pt;margin-top:27.75pt;width:187.2pt;height:33.1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" stroked="f">
                <v:textbox>
                  <w:txbxContent>
                    <w:p w14:paraId="64EEED68" w14:textId="1E9AA5DF" w:rsidR="00541EB5" w:rsidRPr="00CD3307" w:rsidRDefault="006B3736" w:rsidP="00CD330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ADHESION 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67E00">
        <w:rPr>
          <w:noProof/>
        </w:rPr>
        <w:drawing>
          <wp:inline distT="0" distB="0" distL="0" distR="0" wp14:anchorId="327F56C6" wp14:editId="405B2BCA">
            <wp:extent cx="1265550" cy="1125726"/>
            <wp:effectExtent l="0" t="0" r="0" b="0"/>
            <wp:docPr id="1" name="Image 1" descr="proposition-logo-focd3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osition-logo-focd31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0" cy="112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15F44" w14:textId="58265C3E" w:rsidR="00A67E00" w:rsidRPr="00FB6327" w:rsidRDefault="00A67E00" w:rsidP="5E8C71BC">
      <w:pPr>
        <w:pStyle w:val="Titre3"/>
        <w:rPr>
          <w:rFonts w:ascii="Arial" w:hAnsi="Arial"/>
          <w:i/>
          <w:iCs/>
          <w:sz w:val="36"/>
          <w:szCs w:val="36"/>
          <w:u w:val="words"/>
        </w:rPr>
      </w:pPr>
      <w:r w:rsidRPr="5E8C71BC">
        <w:rPr>
          <w:rFonts w:ascii="Arial" w:hAnsi="Arial"/>
          <w:i/>
          <w:iCs/>
          <w:sz w:val="36"/>
          <w:szCs w:val="36"/>
          <w:u w:val="words"/>
        </w:rPr>
        <w:t>ASSFAM</w:t>
      </w:r>
    </w:p>
    <w:p w14:paraId="17908826" w14:textId="77777777" w:rsidR="00A67E00" w:rsidRPr="00245C7C" w:rsidRDefault="00A67E00" w:rsidP="00A67E00">
      <w:pPr>
        <w:jc w:val="center"/>
        <w:rPr>
          <w:rFonts w:ascii="Rockwell" w:hAnsi="Rockwell"/>
          <w:b/>
          <w:sz w:val="16"/>
          <w:u w:val="words"/>
        </w:rPr>
      </w:pPr>
    </w:p>
    <w:p w14:paraId="1EC3E87B" w14:textId="77777777" w:rsidR="00A67E00" w:rsidRPr="00245C7C" w:rsidRDefault="00A67E00" w:rsidP="5E8C71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Rockwell" w:hAnsi="Rockwell"/>
          <w:b/>
          <w:bCs/>
          <w:sz w:val="36"/>
          <w:szCs w:val="36"/>
        </w:rPr>
      </w:pPr>
      <w:r w:rsidRPr="5E8C71BC">
        <w:rPr>
          <w:rFonts w:ascii="Rockwell" w:hAnsi="Rockwell"/>
          <w:b/>
          <w:bCs/>
          <w:sz w:val="32"/>
          <w:szCs w:val="32"/>
        </w:rPr>
        <w:t>NOM :</w:t>
      </w:r>
    </w:p>
    <w:p w14:paraId="5CBA85E2" w14:textId="77777777" w:rsidR="00A67E00" w:rsidRPr="00245C7C" w:rsidRDefault="00A67E00" w:rsidP="00A67E0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Rockwell" w:hAnsi="Rockwell"/>
          <w:b/>
          <w:sz w:val="16"/>
          <w:szCs w:val="16"/>
        </w:rPr>
      </w:pPr>
    </w:p>
    <w:p w14:paraId="7AAF08B6" w14:textId="77777777" w:rsidR="00A67E00" w:rsidRPr="00245C7C" w:rsidRDefault="00A67E00" w:rsidP="5E8C71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Rockwell" w:hAnsi="Rockwell"/>
          <w:b/>
          <w:bCs/>
          <w:sz w:val="32"/>
          <w:szCs w:val="32"/>
          <w:u w:val="words"/>
        </w:rPr>
      </w:pPr>
      <w:r w:rsidRPr="5E8C71BC">
        <w:rPr>
          <w:rFonts w:ascii="Rockwell" w:hAnsi="Rockwell"/>
          <w:b/>
          <w:bCs/>
          <w:sz w:val="32"/>
          <w:szCs w:val="32"/>
        </w:rPr>
        <w:t>Prénom :</w:t>
      </w:r>
    </w:p>
    <w:p w14:paraId="27EE379D" w14:textId="77777777" w:rsidR="00A67E00" w:rsidRDefault="00A67E00" w:rsidP="00A67E00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6"/>
          <w:szCs w:val="16"/>
          <w:u w:val="none"/>
        </w:rPr>
      </w:pPr>
    </w:p>
    <w:p w14:paraId="78D8417F" w14:textId="1EFC371D" w:rsidR="00A67E00" w:rsidRDefault="00A67E00" w:rsidP="4DA079E4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u w:val="none"/>
        </w:rPr>
      </w:pPr>
      <w:r w:rsidRPr="4DA079E4">
        <w:rPr>
          <w:sz w:val="36"/>
          <w:szCs w:val="36"/>
          <w:u w:val="none"/>
        </w:rPr>
        <w:t>Né(e) le</w:t>
      </w:r>
      <w:bookmarkStart w:id="0" w:name="_Int_9KVDbwVT"/>
      <w:r>
        <w:tab/>
      </w:r>
      <w:r>
        <w:rPr>
          <w:u w:val="none"/>
        </w:rPr>
        <w:t>:</w:t>
      </w:r>
      <w:r>
        <w:tab/>
      </w:r>
      <w:bookmarkEnd w:id="0"/>
      <w:r>
        <w:tab/>
      </w:r>
      <w:r>
        <w:tab/>
      </w:r>
      <w:r>
        <w:tab/>
      </w:r>
      <w:r>
        <w:tab/>
      </w:r>
      <w:r w:rsidRPr="4DA079E4">
        <w:rPr>
          <w:sz w:val="36"/>
          <w:szCs w:val="36"/>
          <w:u w:val="none"/>
        </w:rPr>
        <w:t>à :</w:t>
      </w:r>
      <w:r>
        <w:tab/>
      </w:r>
    </w:p>
    <w:p w14:paraId="1B559F92" w14:textId="77777777" w:rsidR="00A67E00" w:rsidRDefault="00A67E00" w:rsidP="00A67E0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Rockwell" w:hAnsi="Rockwell"/>
          <w:b/>
          <w:sz w:val="16"/>
          <w:szCs w:val="16"/>
        </w:rPr>
      </w:pPr>
    </w:p>
    <w:p w14:paraId="3ED77663" w14:textId="3B9A763F" w:rsidR="00A67E00" w:rsidRDefault="00A67E00" w:rsidP="5E8C71B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Rockwell" w:hAnsi="Rockwell"/>
          <w:b/>
          <w:bCs/>
          <w:sz w:val="36"/>
          <w:szCs w:val="36"/>
        </w:rPr>
      </w:pPr>
      <w:r w:rsidRPr="5E8C71BC">
        <w:rPr>
          <w:rFonts w:ascii="Rockwell" w:hAnsi="Rockwell"/>
          <w:b/>
          <w:bCs/>
          <w:sz w:val="36"/>
          <w:szCs w:val="36"/>
        </w:rPr>
        <w:t>Adresse</w:t>
      </w:r>
      <w:r w:rsidR="5ECE92B5" w:rsidRPr="5E8C71BC">
        <w:rPr>
          <w:rFonts w:ascii="Rockwell" w:hAnsi="Rockwell"/>
          <w:b/>
          <w:bCs/>
          <w:sz w:val="36"/>
          <w:szCs w:val="36"/>
        </w:rPr>
        <w:t>:</w:t>
      </w:r>
    </w:p>
    <w:p w14:paraId="6AE57F57" w14:textId="77777777" w:rsidR="00A67E00" w:rsidRPr="00B941A9" w:rsidRDefault="00A67E00" w:rsidP="00A67E0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Rockwell" w:hAnsi="Rockwell"/>
        </w:rPr>
      </w:pPr>
    </w:p>
    <w:p w14:paraId="01532279" w14:textId="77777777" w:rsidR="00A67E00" w:rsidRPr="007C06F4" w:rsidRDefault="00A67E00" w:rsidP="5E8C71BC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Rockwell" w:hAnsi="Rockwell"/>
          <w:sz w:val="36"/>
          <w:szCs w:val="36"/>
        </w:rPr>
      </w:pPr>
      <w:r w:rsidRPr="5E8C71BC">
        <w:rPr>
          <w:rFonts w:ascii="Rockwell" w:hAnsi="Rockwell"/>
          <w:b/>
          <w:bCs/>
          <w:sz w:val="36"/>
          <w:szCs w:val="36"/>
        </w:rPr>
        <w:t>Code postal</w:t>
      </w:r>
      <w:bookmarkStart w:id="1" w:name="_Int_ReCKdfuh"/>
      <w:r w:rsidRPr="5E8C71BC">
        <w:rPr>
          <w:rFonts w:ascii="Rockwell" w:hAnsi="Rockwell"/>
          <w:sz w:val="36"/>
          <w:szCs w:val="36"/>
        </w:rPr>
        <w:t> :</w:t>
      </w:r>
      <w:r>
        <w:tab/>
      </w:r>
      <w:bookmarkEnd w:id="1"/>
      <w:r>
        <w:tab/>
      </w:r>
      <w:r>
        <w:tab/>
      </w:r>
      <w:r w:rsidRPr="5E8C71BC">
        <w:rPr>
          <w:rFonts w:ascii="Rockwell" w:hAnsi="Rockwell"/>
          <w:sz w:val="36"/>
          <w:szCs w:val="36"/>
        </w:rPr>
        <w:t xml:space="preserve"> </w:t>
      </w:r>
      <w:r w:rsidRPr="5E8C71BC">
        <w:rPr>
          <w:rFonts w:ascii="Rockwell" w:hAnsi="Rockwell"/>
          <w:b/>
          <w:bCs/>
          <w:sz w:val="36"/>
          <w:szCs w:val="36"/>
        </w:rPr>
        <w:t>Ville</w:t>
      </w:r>
      <w:r w:rsidRPr="5E8C71BC">
        <w:rPr>
          <w:rFonts w:ascii="Rockwell" w:hAnsi="Rockwell"/>
          <w:sz w:val="36"/>
          <w:szCs w:val="36"/>
        </w:rPr>
        <w:t> :</w:t>
      </w:r>
    </w:p>
    <w:p w14:paraId="578CC26C" w14:textId="75612235" w:rsidR="5E8C71BC" w:rsidRDefault="5E8C71BC" w:rsidP="5E8C71BC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Rockwell" w:hAnsi="Rockwell"/>
          <w:sz w:val="36"/>
          <w:szCs w:val="36"/>
        </w:rPr>
      </w:pPr>
    </w:p>
    <w:p w14:paraId="218F0D18" w14:textId="3710BE47" w:rsidR="00A67E00" w:rsidRPr="00245C7C" w:rsidRDefault="00A67E00" w:rsidP="4DA079E4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Rockwell" w:hAnsi="Rockwell"/>
          <w:b/>
          <w:bCs/>
          <w:sz w:val="32"/>
          <w:szCs w:val="32"/>
        </w:rPr>
      </w:pPr>
      <w:r w:rsidRPr="4DA079E4">
        <w:rPr>
          <w:rFonts w:ascii="Wingdings 2" w:eastAsia="Wingdings 2" w:hAnsi="Wingdings 2" w:cs="Wingdings 2"/>
          <w:b/>
          <w:bCs/>
          <w:sz w:val="40"/>
          <w:szCs w:val="40"/>
        </w:rPr>
        <w:t></w:t>
      </w:r>
      <w:r w:rsidRPr="4DA079E4">
        <w:rPr>
          <w:rFonts w:ascii="Rockwell" w:hAnsi="Rockwell"/>
          <w:b/>
          <w:bCs/>
          <w:sz w:val="32"/>
          <w:szCs w:val="32"/>
        </w:rPr>
        <w:t>Port :</w:t>
      </w:r>
      <w:r>
        <w:tab/>
      </w:r>
      <w:r w:rsidR="29488F03" w:rsidRPr="4DA079E4">
        <w:rPr>
          <w:rFonts w:ascii="Rockwell" w:hAnsi="Rockwell"/>
          <w:b/>
          <w:bCs/>
          <w:sz w:val="32"/>
          <w:szCs w:val="32"/>
        </w:rPr>
        <w:t xml:space="preserve"> </w:t>
      </w:r>
    </w:p>
    <w:p w14:paraId="07F61010" w14:textId="1DB080D0" w:rsidR="00A67E00" w:rsidRPr="00245C7C" w:rsidRDefault="0DEAD4BF" w:rsidP="4DA079E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Rockwell" w:hAnsi="Rockwell"/>
          <w:b/>
          <w:bCs/>
          <w:sz w:val="32"/>
          <w:szCs w:val="32"/>
        </w:rPr>
      </w:pPr>
      <w:r w:rsidRPr="5E8C71BC">
        <w:rPr>
          <w:rFonts w:ascii="Rockwell" w:hAnsi="Rockwell"/>
          <w:b/>
          <w:bCs/>
          <w:sz w:val="32"/>
          <w:szCs w:val="32"/>
        </w:rPr>
        <w:t xml:space="preserve">@ </w:t>
      </w:r>
      <w:bookmarkStart w:id="2" w:name="_Int_tpZPUgHe"/>
      <w:r w:rsidR="00A67E00" w:rsidRPr="5E8C71BC">
        <w:rPr>
          <w:rFonts w:ascii="Rockwell" w:hAnsi="Rockwell"/>
          <w:b/>
          <w:bCs/>
          <w:sz w:val="32"/>
          <w:szCs w:val="32"/>
        </w:rPr>
        <w:t>E-mail</w:t>
      </w:r>
      <w:bookmarkEnd w:id="2"/>
      <w:r w:rsidR="00A67E00" w:rsidRPr="5E8C71BC">
        <w:rPr>
          <w:rFonts w:ascii="Rockwell" w:hAnsi="Rockwell"/>
          <w:b/>
          <w:bCs/>
          <w:sz w:val="32"/>
          <w:szCs w:val="32"/>
        </w:rPr>
        <w:t xml:space="preserve"> </w:t>
      </w:r>
      <w:bookmarkStart w:id="3" w:name="_Int_LoPn7MBp"/>
      <w:r w:rsidR="00A67E00" w:rsidRPr="5E8C71BC">
        <w:rPr>
          <w:rFonts w:ascii="Rockwell" w:hAnsi="Rockwell"/>
          <w:b/>
          <w:bCs/>
          <w:sz w:val="32"/>
          <w:szCs w:val="32"/>
        </w:rPr>
        <w:t>perso:</w:t>
      </w:r>
      <w:r w:rsidR="00A67E00">
        <w:tab/>
      </w:r>
      <w:bookmarkEnd w:id="3"/>
      <w:r w:rsidR="00A67E00">
        <w:tab/>
      </w:r>
      <w:r w:rsidR="00A67E00">
        <w:tab/>
      </w:r>
      <w:r w:rsidR="00A67E00">
        <w:tab/>
      </w:r>
      <w:r w:rsidR="00A67E00">
        <w:tab/>
      </w:r>
      <w:r w:rsidR="00A67E00">
        <w:tab/>
      </w:r>
    </w:p>
    <w:p w14:paraId="08048548" w14:textId="77777777" w:rsidR="00A67E00" w:rsidRPr="00245C7C" w:rsidRDefault="00A67E00" w:rsidP="00A67E00">
      <w:pPr>
        <w:rPr>
          <w:rFonts w:ascii="Rockwell" w:hAnsi="Rockwell"/>
          <w:b/>
          <w:sz w:val="16"/>
        </w:rPr>
      </w:pPr>
    </w:p>
    <w:p w14:paraId="3079D2FB" w14:textId="62B405A3" w:rsidR="00A67E00" w:rsidRPr="00245C7C" w:rsidRDefault="00A67E00" w:rsidP="5E8C71BC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5E8C71BC">
        <w:rPr>
          <w:rFonts w:ascii="Arial" w:hAnsi="Arial" w:cs="Arial"/>
          <w:b/>
          <w:bCs/>
          <w:sz w:val="28"/>
          <w:szCs w:val="28"/>
          <w:u w:val="single"/>
        </w:rPr>
        <w:t>Prélèvement automatique :</w:t>
      </w:r>
    </w:p>
    <w:p w14:paraId="2EC389EE" w14:textId="449D7ACF" w:rsidR="00A67E00" w:rsidRPr="00245C7C" w:rsidRDefault="3982690F" w:rsidP="5E8C71BC">
      <w:pPr>
        <w:rPr>
          <w:rFonts w:ascii="Arial" w:hAnsi="Arial" w:cs="Arial"/>
          <w:b/>
          <w:bCs/>
          <w:sz w:val="28"/>
          <w:szCs w:val="28"/>
        </w:rPr>
      </w:pPr>
      <w:r>
        <w:t xml:space="preserve">                     </w:t>
      </w:r>
      <w:r w:rsidR="3779BDB5">
        <w:rPr>
          <w:noProof/>
        </w:rPr>
        <mc:AlternateContent>
          <mc:Choice Requires="wps">
            <w:drawing>
              <wp:inline distT="0" distB="0" distL="0" distR="0" wp14:anchorId="42E9CDC8" wp14:editId="28BE9CF7">
                <wp:extent cx="205105" cy="171450"/>
                <wp:effectExtent l="0" t="0" r="23495" b="19050"/>
                <wp:docPr id="19766309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00FD1875" w:rsidRPr="5E8C71BC">
        <w:rPr>
          <w:rFonts w:ascii="Arial" w:hAnsi="Arial" w:cs="Arial"/>
          <w:b/>
          <w:bCs/>
          <w:sz w:val="28"/>
          <w:szCs w:val="28"/>
        </w:rPr>
        <w:t xml:space="preserve"> </w:t>
      </w:r>
      <w:r w:rsidR="00A67E00" w:rsidRPr="5E8C71BC">
        <w:rPr>
          <w:rFonts w:ascii="Arial" w:hAnsi="Arial" w:cs="Arial"/>
          <w:b/>
          <w:bCs/>
          <w:sz w:val="28"/>
          <w:szCs w:val="28"/>
        </w:rPr>
        <w:t>OUI (Merci de joindre un RIB)</w:t>
      </w:r>
      <w:r w:rsidR="00FD1875">
        <w:tab/>
      </w:r>
      <w:r w:rsidR="00A67E00" w:rsidRPr="5E8C71BC">
        <w:rPr>
          <w:rFonts w:ascii="Arial" w:hAnsi="Arial" w:cs="Arial"/>
          <w:b/>
          <w:bCs/>
          <w:sz w:val="28"/>
          <w:szCs w:val="28"/>
        </w:rPr>
        <w:t xml:space="preserve"> </w:t>
      </w:r>
      <w:r w:rsidR="25B619B4">
        <w:rPr>
          <w:noProof/>
        </w:rPr>
        <mc:AlternateContent>
          <mc:Choice Requires="wps">
            <w:drawing>
              <wp:inline distT="0" distB="0" distL="0" distR="0" wp14:anchorId="6CEE496F" wp14:editId="6C6819A3">
                <wp:extent cx="204470" cy="170815"/>
                <wp:effectExtent l="0" t="0" r="24130" b="19685"/>
                <wp:docPr id="8818665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00A67E00" w:rsidRPr="5E8C71BC">
        <w:rPr>
          <w:rFonts w:ascii="Arial" w:hAnsi="Arial" w:cs="Arial"/>
          <w:b/>
          <w:bCs/>
          <w:sz w:val="28"/>
          <w:szCs w:val="28"/>
        </w:rPr>
        <w:t xml:space="preserve">  </w:t>
      </w:r>
      <w:r w:rsidR="17EA593C" w:rsidRPr="5E8C71BC">
        <w:rPr>
          <w:rFonts w:ascii="Arial" w:hAnsi="Arial" w:cs="Arial"/>
          <w:b/>
          <w:bCs/>
          <w:sz w:val="28"/>
          <w:szCs w:val="28"/>
        </w:rPr>
        <w:t>NON</w:t>
      </w:r>
    </w:p>
    <w:p w14:paraId="23D761BB" w14:textId="5D4B35A4" w:rsidR="00A67E00" w:rsidRPr="00245C7C" w:rsidRDefault="00A67E00" w:rsidP="5E8C71BC">
      <w:pPr>
        <w:tabs>
          <w:tab w:val="left" w:pos="1344"/>
          <w:tab w:val="left" w:pos="3960"/>
        </w:tabs>
        <w:rPr>
          <w:rFonts w:ascii="Arial" w:hAnsi="Arial" w:cs="Arial"/>
          <w:b/>
          <w:bCs/>
          <w:sz w:val="28"/>
          <w:szCs w:val="28"/>
        </w:rPr>
      </w:pPr>
      <w:r w:rsidRPr="5E8C71BC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18CD0087" w14:textId="77777777" w:rsidR="00A67E00" w:rsidRDefault="00FD1875" w:rsidP="00A67E00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49EDA" wp14:editId="07777777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A0637D1">
              <v:rect id="Rectangle 9" style="position:absolute;margin-left:120.2pt;margin-top:2.6pt;width:21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E7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5/IA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F9651" wp14:editId="07777777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1D88651">
              <v:rect id="Rectangle 11" style="position:absolute;margin-left:390.8pt;margin-top:.8pt;width:21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E7F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E7EA" wp14:editId="0777777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0200D53">
              <v:rect id="Rectangle 10" style="position:absolute;margin-left:252.2pt;margin-top:2.6pt;width:21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32E2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50520" wp14:editId="07777777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A79814E">
              <v:rect id="Rectangle 8" style="position:absolute;margin-left:11pt;margin-top:2.6pt;width:21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A3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uU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"/>
            </w:pict>
          </mc:Fallback>
        </mc:AlternateContent>
      </w:r>
      <w:r w:rsidR="00A67E00" w:rsidRPr="00245C7C">
        <w:rPr>
          <w:rFonts w:ascii="Arial" w:hAnsi="Arial" w:cs="Arial"/>
          <w:b/>
          <w:sz w:val="28"/>
          <w:szCs w:val="28"/>
        </w:rPr>
        <w:t xml:space="preserve"> Mensuel</w:t>
      </w:r>
      <w:r w:rsidR="00A67E00" w:rsidRPr="00245C7C">
        <w:rPr>
          <w:rFonts w:ascii="Arial" w:hAnsi="Arial" w:cs="Arial"/>
          <w:b/>
          <w:sz w:val="28"/>
          <w:szCs w:val="28"/>
        </w:rPr>
        <w:tab/>
        <w:t xml:space="preserve">           Trimestriel </w:t>
      </w:r>
      <w:r w:rsidR="00A67E00" w:rsidRPr="00245C7C">
        <w:rPr>
          <w:rFonts w:ascii="Arial" w:hAnsi="Arial" w:cs="Arial"/>
          <w:b/>
          <w:sz w:val="28"/>
          <w:szCs w:val="28"/>
        </w:rPr>
        <w:tab/>
      </w:r>
      <w:r w:rsidR="00A67E00" w:rsidRPr="00245C7C">
        <w:rPr>
          <w:rFonts w:ascii="Arial" w:hAnsi="Arial" w:cs="Arial"/>
          <w:b/>
          <w:sz w:val="28"/>
          <w:szCs w:val="28"/>
        </w:rPr>
        <w:tab/>
        <w:t xml:space="preserve">Semestriel </w:t>
      </w:r>
      <w:r w:rsidR="00A67E00" w:rsidRPr="00245C7C">
        <w:rPr>
          <w:rFonts w:ascii="Arial" w:hAnsi="Arial" w:cs="Arial"/>
          <w:b/>
          <w:sz w:val="28"/>
          <w:szCs w:val="28"/>
        </w:rPr>
        <w:tab/>
      </w:r>
      <w:r w:rsidR="00A67E00" w:rsidRPr="00245C7C">
        <w:rPr>
          <w:rFonts w:ascii="Arial" w:hAnsi="Arial" w:cs="Arial"/>
          <w:b/>
          <w:sz w:val="28"/>
          <w:szCs w:val="28"/>
        </w:rPr>
        <w:tab/>
        <w:t>Année</w:t>
      </w:r>
    </w:p>
    <w:p w14:paraId="2D26618E" w14:textId="4DF18505" w:rsidR="00FD1875" w:rsidRDefault="00FD1875" w:rsidP="5E8C71BC">
      <w:pPr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4795F07" w14:textId="3CF3F912" w:rsidR="00FD1875" w:rsidRDefault="4307330B" w:rsidP="5E8C71BC">
      <w:pPr>
        <w:suppressAutoHyphens/>
        <w:rPr>
          <w:rFonts w:ascii="Arial" w:hAnsi="Arial" w:cs="Arial"/>
          <w:b/>
          <w:bCs/>
          <w:sz w:val="28"/>
          <w:szCs w:val="28"/>
          <w:lang w:eastAsia="zh-CN"/>
        </w:rPr>
      </w:pPr>
      <w:r w:rsidRPr="5E8C71BC">
        <w:rPr>
          <w:rFonts w:ascii="Arial" w:hAnsi="Arial" w:cs="Arial"/>
          <w:b/>
          <w:bCs/>
          <w:sz w:val="28"/>
          <w:szCs w:val="28"/>
          <w:u w:val="single"/>
          <w:lang w:eastAsia="zh-CN"/>
        </w:rPr>
        <w:t>Chèque :</w:t>
      </w:r>
      <w:r w:rsidR="00FD1875" w:rsidRPr="5E8C71BC">
        <w:rPr>
          <w:rFonts w:ascii="Arial" w:hAnsi="Arial" w:cs="Arial"/>
          <w:b/>
          <w:bCs/>
          <w:sz w:val="28"/>
          <w:szCs w:val="28"/>
          <w:u w:val="single"/>
          <w:lang w:eastAsia="zh-CN"/>
        </w:rPr>
        <w:t xml:space="preserve"> </w:t>
      </w:r>
      <w:r w:rsidR="00FD1875" w:rsidRPr="5E8C71BC">
        <w:rPr>
          <w:rFonts w:ascii="Wingdings 2" w:eastAsia="Wingdings 2" w:hAnsi="Wingdings 2" w:cs="Wingdings 2"/>
          <w:b/>
          <w:bCs/>
          <w:sz w:val="28"/>
          <w:szCs w:val="28"/>
          <w:lang w:eastAsia="zh-CN"/>
        </w:rPr>
        <w:t></w:t>
      </w:r>
      <w:r w:rsidR="00FD1875" w:rsidRPr="5E8C71BC">
        <w:rPr>
          <w:rFonts w:ascii="Arial" w:hAnsi="Arial" w:cs="Arial"/>
          <w:b/>
          <w:bCs/>
          <w:sz w:val="28"/>
          <w:szCs w:val="28"/>
          <w:lang w:eastAsia="zh-CN"/>
        </w:rPr>
        <w:t xml:space="preserve"> n°……………………………… Banque…………………………</w:t>
      </w:r>
      <w:r w:rsidR="5397F59B" w:rsidRPr="5E8C71BC">
        <w:rPr>
          <w:rFonts w:ascii="Arial" w:hAnsi="Arial" w:cs="Arial"/>
          <w:b/>
          <w:bCs/>
          <w:sz w:val="28"/>
          <w:szCs w:val="28"/>
          <w:lang w:eastAsia="zh-CN"/>
        </w:rPr>
        <w:t>……</w:t>
      </w:r>
      <w:r w:rsidR="00FD1875" w:rsidRPr="5E8C71BC">
        <w:rPr>
          <w:rFonts w:ascii="Arial" w:hAnsi="Arial" w:cs="Arial"/>
          <w:b/>
          <w:bCs/>
          <w:sz w:val="28"/>
          <w:szCs w:val="28"/>
          <w:lang w:eastAsia="zh-CN"/>
        </w:rPr>
        <w:t>.</w:t>
      </w:r>
    </w:p>
    <w:p w14:paraId="6E9287E7" w14:textId="3A3F5BBC" w:rsidR="5E8C71BC" w:rsidRDefault="5E8C71BC" w:rsidP="5E8C71BC">
      <w:pPr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0C360B91" w14:textId="6F945C31" w:rsidR="657D54E3" w:rsidRDefault="657D54E3" w:rsidP="5E8C71B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5E8C71BC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Virement CREDIT MUTUEL :</w:t>
      </w:r>
      <w:r w:rsidRPr="5E8C71B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5E8C71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IBAN:</w:t>
      </w:r>
      <w:r w:rsidRPr="5E8C71BC">
        <w:rPr>
          <w:rFonts w:ascii="Arial" w:eastAsia="Arial" w:hAnsi="Arial" w:cs="Arial"/>
          <w:color w:val="000000" w:themeColor="text1"/>
          <w:sz w:val="24"/>
          <w:szCs w:val="24"/>
        </w:rPr>
        <w:t xml:space="preserve"> F</w:t>
      </w:r>
      <w:r w:rsidR="004F6D81">
        <w:rPr>
          <w:rFonts w:ascii="Arial" w:eastAsia="Arial" w:hAnsi="Arial" w:cs="Arial"/>
          <w:color w:val="000000" w:themeColor="text1"/>
          <w:sz w:val="24"/>
          <w:szCs w:val="24"/>
        </w:rPr>
        <w:t>R76 1027 8022 0700 0210 0980 170</w:t>
      </w:r>
    </w:p>
    <w:p w14:paraId="075716EB" w14:textId="59FB6D13" w:rsidR="657D54E3" w:rsidRDefault="657D54E3" w:rsidP="5E8C71B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5E8C71BC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                                                                                        </w:t>
      </w:r>
      <w:r w:rsidRPr="5E8C71B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BIC:</w:t>
      </w:r>
      <w:r w:rsidRPr="5E8C71BC">
        <w:rPr>
          <w:rFonts w:ascii="Arial" w:eastAsia="Arial" w:hAnsi="Arial" w:cs="Arial"/>
          <w:color w:val="000000" w:themeColor="text1"/>
          <w:sz w:val="24"/>
          <w:szCs w:val="24"/>
        </w:rPr>
        <w:t xml:space="preserve"> CMCIFR2A</w:t>
      </w:r>
    </w:p>
    <w:p w14:paraId="388ABD5A" w14:textId="77777777" w:rsidR="00A67E00" w:rsidRPr="00245C7C" w:rsidRDefault="00A67E00" w:rsidP="00A67E00">
      <w:pPr>
        <w:rPr>
          <w:rFonts w:ascii="Rockwell" w:hAnsi="Rockwell"/>
          <w:b/>
          <w:sz w:val="16"/>
        </w:rPr>
      </w:pPr>
    </w:p>
    <w:p w14:paraId="3D8EFBA3" w14:textId="5F52A465" w:rsidR="00A67E00" w:rsidRPr="00245C7C" w:rsidRDefault="00A67E00" w:rsidP="00A67E00">
      <w:pPr>
        <w:rPr>
          <w:rFonts w:ascii="Arial" w:hAnsi="Arial" w:cs="Arial"/>
          <w:sz w:val="28"/>
          <w:szCs w:val="28"/>
        </w:rPr>
      </w:pPr>
      <w:r w:rsidRPr="00245C7C">
        <w:rPr>
          <w:rFonts w:ascii="Arial" w:hAnsi="Arial" w:cs="Arial"/>
          <w:sz w:val="28"/>
          <w:szCs w:val="28"/>
        </w:rPr>
        <w:t>La cotisation pour les</w:t>
      </w:r>
      <w:r w:rsidR="004F6D81">
        <w:rPr>
          <w:rFonts w:ascii="Arial" w:hAnsi="Arial" w:cs="Arial"/>
          <w:sz w:val="28"/>
          <w:szCs w:val="28"/>
        </w:rPr>
        <w:t xml:space="preserve"> ASSFAM au titre de l’année 2025</w:t>
      </w:r>
      <w:r w:rsidR="00F17EC3">
        <w:rPr>
          <w:rFonts w:ascii="Arial" w:hAnsi="Arial" w:cs="Arial"/>
          <w:sz w:val="28"/>
          <w:szCs w:val="28"/>
        </w:rPr>
        <w:t xml:space="preserve"> s’élève à </w:t>
      </w:r>
      <w:r w:rsidR="00F17EC3" w:rsidRPr="00444363">
        <w:rPr>
          <w:rFonts w:ascii="Arial" w:hAnsi="Arial" w:cs="Arial"/>
          <w:b/>
          <w:sz w:val="28"/>
          <w:szCs w:val="28"/>
        </w:rPr>
        <w:t>80</w:t>
      </w:r>
      <w:r w:rsidRPr="00444363">
        <w:rPr>
          <w:rFonts w:ascii="Arial" w:hAnsi="Arial" w:cs="Arial"/>
          <w:b/>
          <w:sz w:val="28"/>
          <w:szCs w:val="28"/>
        </w:rPr>
        <w:t>€</w:t>
      </w:r>
      <w:r w:rsidRPr="00245C7C">
        <w:rPr>
          <w:rFonts w:ascii="Arial" w:hAnsi="Arial" w:cs="Arial"/>
          <w:sz w:val="28"/>
          <w:szCs w:val="28"/>
        </w:rPr>
        <w:t xml:space="preserve"> dont 66% déductibles des impôts. Vous pouvez si vous le souhaitez mensualiser votre cotisation par prélèvement automatique. </w:t>
      </w:r>
    </w:p>
    <w:p w14:paraId="3158832B" w14:textId="59CFAA08" w:rsidR="00A67E00" w:rsidRPr="00245C7C" w:rsidRDefault="00A67E00" w:rsidP="00A67E00">
      <w:pPr>
        <w:rPr>
          <w:rFonts w:ascii="Arial" w:hAnsi="Arial" w:cs="Arial"/>
          <w:sz w:val="28"/>
          <w:szCs w:val="28"/>
        </w:rPr>
      </w:pPr>
      <w:r w:rsidRPr="5E8C71BC">
        <w:rPr>
          <w:rFonts w:ascii="Arial" w:hAnsi="Arial" w:cs="Arial"/>
          <w:sz w:val="28"/>
          <w:szCs w:val="28"/>
        </w:rPr>
        <w:t xml:space="preserve">Pour celles et ceux qui ne sont pas imposables, les 66% sont </w:t>
      </w:r>
      <w:r w:rsidR="295B67CB" w:rsidRPr="5E8C71BC">
        <w:rPr>
          <w:rFonts w:ascii="Arial" w:hAnsi="Arial" w:cs="Arial"/>
          <w:sz w:val="28"/>
          <w:szCs w:val="28"/>
        </w:rPr>
        <w:t>remboursés sous</w:t>
      </w:r>
      <w:r w:rsidRPr="5E8C71BC">
        <w:rPr>
          <w:rFonts w:ascii="Arial" w:hAnsi="Arial" w:cs="Arial"/>
          <w:sz w:val="28"/>
          <w:szCs w:val="28"/>
        </w:rPr>
        <w:t xml:space="preserve"> forme de crédit d’impôts.</w:t>
      </w:r>
    </w:p>
    <w:p w14:paraId="2BACD221" w14:textId="77777777" w:rsidR="00A67E00" w:rsidRPr="00245C7C" w:rsidRDefault="00A67E00" w:rsidP="00A67E00">
      <w:pPr>
        <w:rPr>
          <w:rFonts w:ascii="Arial" w:hAnsi="Arial" w:cs="Arial"/>
          <w:sz w:val="28"/>
          <w:szCs w:val="28"/>
        </w:rPr>
      </w:pPr>
    </w:p>
    <w:p w14:paraId="2005F6BC" w14:textId="77777777" w:rsidR="00A67E00" w:rsidRPr="00C42281" w:rsidRDefault="00A67E00" w:rsidP="00A67E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d</w:t>
      </w:r>
      <w:r w:rsidRPr="00C42281">
        <w:rPr>
          <w:rFonts w:ascii="Arial" w:hAnsi="Arial" w:cs="Arial"/>
          <w:sz w:val="28"/>
          <w:szCs w:val="28"/>
        </w:rPr>
        <w:t xml:space="preserve">éclare adhérer à </w:t>
      </w:r>
      <w:smartTag w:uri="urn:schemas-microsoft-com:office:smarttags" w:element="PersonName">
        <w:smartTagPr>
          <w:attr w:name="ProductID" w:val="la F￩d￩ration"/>
        </w:smartTagPr>
        <w:r w:rsidRPr="00C42281">
          <w:rPr>
            <w:rFonts w:ascii="Arial" w:hAnsi="Arial" w:cs="Arial"/>
            <w:sz w:val="28"/>
            <w:szCs w:val="28"/>
          </w:rPr>
          <w:t>la Fédération</w:t>
        </w:r>
      </w:smartTag>
      <w:r w:rsidRPr="00C42281">
        <w:rPr>
          <w:rFonts w:ascii="Arial" w:hAnsi="Arial" w:cs="Arial"/>
          <w:sz w:val="28"/>
          <w:szCs w:val="28"/>
        </w:rPr>
        <w:t xml:space="preserve"> des Personnels des Services Publics et des Services 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C42281">
          <w:rPr>
            <w:rFonts w:ascii="Arial" w:hAnsi="Arial" w:cs="Arial"/>
            <w:sz w:val="28"/>
            <w:szCs w:val="28"/>
          </w:rPr>
          <w:t>la Haute-Garonne</w:t>
        </w:r>
      </w:smartTag>
      <w:r w:rsidRPr="00C42281">
        <w:rPr>
          <w:rFonts w:ascii="Arial" w:hAnsi="Arial" w:cs="Arial"/>
          <w:sz w:val="28"/>
          <w:szCs w:val="28"/>
        </w:rPr>
        <w:t>.</w:t>
      </w:r>
    </w:p>
    <w:p w14:paraId="1FD74D5C" w14:textId="77777777" w:rsidR="00A67E00" w:rsidRPr="00245C7C" w:rsidRDefault="00A67E00" w:rsidP="00A67E00">
      <w:pPr>
        <w:rPr>
          <w:rFonts w:ascii="Arial" w:hAnsi="Arial"/>
          <w:sz w:val="16"/>
        </w:rPr>
      </w:pPr>
    </w:p>
    <w:p w14:paraId="21BF8BB4" w14:textId="77777777" w:rsidR="00A67E00" w:rsidRPr="00245C7C" w:rsidRDefault="00A67E00" w:rsidP="00A67E00">
      <w:pPr>
        <w:rPr>
          <w:rFonts w:ascii="Arial" w:hAnsi="Arial"/>
          <w:sz w:val="28"/>
        </w:rPr>
      </w:pPr>
      <w:r w:rsidRPr="00245C7C">
        <w:rPr>
          <w:rFonts w:ascii="Arial" w:hAnsi="Arial"/>
          <w:sz w:val="28"/>
        </w:rPr>
        <w:t>Fait à</w:t>
      </w:r>
      <w:r w:rsidRPr="00245C7C">
        <w:rPr>
          <w:rFonts w:ascii="Arial" w:hAnsi="Arial"/>
          <w:sz w:val="28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8"/>
        </w:rPr>
        <w:t>le</w:t>
      </w:r>
    </w:p>
    <w:p w14:paraId="4C5F4498" w14:textId="77777777" w:rsidR="00A67E00" w:rsidRPr="00245C7C" w:rsidRDefault="00A67E00" w:rsidP="00A67E00">
      <w:pPr>
        <w:rPr>
          <w:rFonts w:ascii="Arial" w:hAnsi="Arial"/>
          <w:sz w:val="16"/>
        </w:rPr>
      </w:pPr>
    </w:p>
    <w:p w14:paraId="7DD74AA4" w14:textId="77777777" w:rsidR="00A67E00" w:rsidRPr="00245C7C" w:rsidRDefault="00A67E00" w:rsidP="00A67E00">
      <w:pPr>
        <w:jc w:val="both"/>
        <w:rPr>
          <w:rFonts w:ascii="Arial" w:hAnsi="Arial"/>
          <w:sz w:val="28"/>
        </w:rPr>
      </w:pP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4"/>
        </w:rPr>
        <w:tab/>
      </w:r>
      <w:r w:rsidRPr="00245C7C">
        <w:rPr>
          <w:rFonts w:ascii="Arial" w:hAnsi="Arial"/>
          <w:sz w:val="28"/>
        </w:rPr>
        <w:t>(Signature)</w:t>
      </w:r>
    </w:p>
    <w:p w14:paraId="47576419" w14:textId="77777777" w:rsidR="00A67E00" w:rsidRDefault="00A67E00" w:rsidP="00A67E00"/>
    <w:p w14:paraId="7EA7E9EC" w14:textId="77777777" w:rsidR="00531C1F" w:rsidRDefault="00531C1F">
      <w:bookmarkStart w:id="4" w:name="_GoBack"/>
      <w:bookmarkEnd w:id="4"/>
    </w:p>
    <w:sectPr w:rsidR="00531C1F" w:rsidSect="00BA3246">
      <w:footerReference w:type="first" r:id="rId11"/>
      <w:pgSz w:w="11906" w:h="16838" w:code="9"/>
      <w:pgMar w:top="902" w:right="748" w:bottom="1259" w:left="902" w:header="54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4A7C" w14:textId="77777777" w:rsidR="00770C54" w:rsidRDefault="00770C54">
      <w:r>
        <w:separator/>
      </w:r>
    </w:p>
  </w:endnote>
  <w:endnote w:type="continuationSeparator" w:id="0">
    <w:p w14:paraId="02C832C5" w14:textId="77777777" w:rsidR="00770C54" w:rsidRDefault="007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42B1" w14:textId="77777777" w:rsidR="0012197C" w:rsidRPr="000873D7" w:rsidRDefault="00FD1875" w:rsidP="00BA3246">
    <w:pPr>
      <w:jc w:val="center"/>
      <w:rPr>
        <w:b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257BE6A4" wp14:editId="07777777">
              <wp:simplePos x="0" y="0"/>
              <wp:positionH relativeFrom="column">
                <wp:posOffset>685800</wp:posOffset>
              </wp:positionH>
              <wp:positionV relativeFrom="paragraph">
                <wp:posOffset>-26671</wp:posOffset>
              </wp:positionV>
              <wp:extent cx="5486400" cy="0"/>
              <wp:effectExtent l="19050" t="19050" r="3810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D0737E">
            <v:line id="Line 1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.35mm" from="54pt,-2.1pt" to="486pt,-2.1pt" w14:anchorId="4C17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">
              <v:stroke joinstyle="miter" endcap="square"/>
            </v:line>
          </w:pict>
        </mc:Fallback>
      </mc:AlternateContent>
    </w:r>
    <w:r w:rsidR="00A67E00" w:rsidRPr="000873D7">
      <w:rPr>
        <w:rFonts w:ascii="CG Omega" w:hAnsi="CG Omega" w:cs="Arial"/>
        <w:b/>
        <w:color w:val="FF0000"/>
        <w:sz w:val="18"/>
        <w:szCs w:val="18"/>
      </w:rPr>
      <w:t>F.</w:t>
    </w:r>
    <w:r w:rsidR="00A67E00">
      <w:rPr>
        <w:rFonts w:ascii="CG Omega" w:hAnsi="CG Omega" w:cs="Arial"/>
        <w:b/>
        <w:color w:val="FF0000"/>
        <w:sz w:val="18"/>
        <w:szCs w:val="18"/>
      </w:rPr>
      <w:t>O. Personnels des Services du Dé</w:t>
    </w:r>
    <w:r w:rsidR="00A67E00" w:rsidRPr="000873D7">
      <w:rPr>
        <w:rFonts w:ascii="CG Omega" w:hAnsi="CG Omega" w:cs="Arial"/>
        <w:b/>
        <w:color w:val="FF0000"/>
        <w:sz w:val="18"/>
        <w:szCs w:val="18"/>
      </w:rPr>
      <w:t xml:space="preserve">partement de </w:t>
    </w:r>
    <w:smartTag w:uri="urn:schemas-microsoft-com:office:smarttags" w:element="PersonName">
      <w:smartTagPr>
        <w:attr w:name="ProductID" w:val="la Haute-Garonne"/>
      </w:smartTagPr>
      <w:r w:rsidR="00A67E00" w:rsidRPr="000873D7">
        <w:rPr>
          <w:rFonts w:ascii="CG Omega" w:hAnsi="CG Omega" w:cs="Arial"/>
          <w:b/>
          <w:color w:val="FF0000"/>
          <w:sz w:val="18"/>
          <w:szCs w:val="18"/>
        </w:rPr>
        <w:t>la Haute-Garonne</w:t>
      </w:r>
    </w:smartTag>
    <w:r w:rsidR="00A67E00" w:rsidRPr="000873D7">
      <w:rPr>
        <w:rFonts w:ascii="CG Omega" w:hAnsi="CG Omega" w:cs="Arial"/>
        <w:b/>
        <w:color w:val="FF0000"/>
        <w:sz w:val="18"/>
        <w:szCs w:val="18"/>
      </w:rPr>
      <w:t xml:space="preserve"> </w:t>
    </w:r>
  </w:p>
  <w:p w14:paraId="532A73D7" w14:textId="77777777" w:rsidR="0012197C" w:rsidRDefault="00A67E00" w:rsidP="00BA3246">
    <w:pPr>
      <w:tabs>
        <w:tab w:val="left" w:pos="1985"/>
      </w:tabs>
      <w:rPr>
        <w:rFonts w:ascii="CG Omega" w:hAnsi="CG Omega" w:cs="Arial"/>
        <w:sz w:val="16"/>
        <w:szCs w:val="16"/>
      </w:rPr>
    </w:pPr>
    <w:r>
      <w:rPr>
        <w:rFonts w:ascii="CG Omega" w:hAnsi="CG Omega" w:cs="Arial"/>
        <w:sz w:val="18"/>
        <w:szCs w:val="18"/>
      </w:rPr>
      <w:tab/>
      <w:t xml:space="preserve">Bureau A234 - 1, boulevard de </w:t>
    </w:r>
    <w:smartTag w:uri="urn:schemas-microsoft-com:office:smarttags" w:element="PersonName">
      <w:smartTagPr>
        <w:attr w:name="ProductID" w:val="la Marquette-"/>
      </w:smartTagPr>
      <w:r>
        <w:rPr>
          <w:rFonts w:ascii="CG Omega" w:hAnsi="CG Omega" w:cs="Arial"/>
          <w:sz w:val="18"/>
          <w:szCs w:val="18"/>
        </w:rPr>
        <w:t>la Marquette-</w:t>
      </w:r>
    </w:smartTag>
    <w:r>
      <w:rPr>
        <w:rFonts w:ascii="CG Omega" w:hAnsi="CG Omega" w:cs="Arial"/>
        <w:sz w:val="18"/>
        <w:szCs w:val="18"/>
      </w:rPr>
      <w:t xml:space="preserve"> 31090 TOULOUSE CEDEX 09</w:t>
    </w:r>
  </w:p>
  <w:p w14:paraId="1EAADC65" w14:textId="77777777" w:rsidR="0012197C" w:rsidRDefault="00A67E00" w:rsidP="00BA3246">
    <w:pPr>
      <w:tabs>
        <w:tab w:val="left" w:pos="1276"/>
      </w:tabs>
      <w:rPr>
        <w:rFonts w:ascii="CG Omega" w:hAnsi="CG Omega" w:cs="Arial"/>
        <w:sz w:val="8"/>
        <w:szCs w:val="8"/>
      </w:rPr>
    </w:pPr>
    <w:r>
      <w:rPr>
        <w:rFonts w:ascii="CG Omega" w:hAnsi="CG Omega" w:cs="Arial"/>
        <w:sz w:val="16"/>
        <w:szCs w:val="16"/>
      </w:rPr>
      <w:tab/>
      <w:t xml:space="preserve">Tél : 05.34.33.47.78 – 47.80 - 47.82    Fax : 05.34.33.47.81 |  </w:t>
    </w:r>
    <w:hyperlink r:id="rId1" w:history="1">
      <w:r w:rsidRPr="00960DDE">
        <w:rPr>
          <w:rStyle w:val="Lienhypertexte"/>
          <w:rFonts w:ascii="CG Omega" w:hAnsi="CG Omega" w:cs="Arial"/>
          <w:sz w:val="16"/>
          <w:szCs w:val="16"/>
        </w:rPr>
        <w:t>focd31@gmail.com</w:t>
      </w:r>
    </w:hyperlink>
    <w:r>
      <w:rPr>
        <w:rFonts w:ascii="CG Omega" w:hAnsi="CG Omega" w:cs="Arial"/>
        <w:sz w:val="16"/>
        <w:szCs w:val="16"/>
      </w:rPr>
      <w:t xml:space="preserve">  | </w:t>
    </w:r>
    <w:hyperlink r:id="rId2" w:history="1">
      <w:r w:rsidRPr="00960DDE">
        <w:rPr>
          <w:rStyle w:val="Lienhypertexte"/>
          <w:rFonts w:ascii="CG Omega" w:hAnsi="CG Omega" w:cs="Arial"/>
          <w:sz w:val="16"/>
          <w:szCs w:val="16"/>
        </w:rPr>
        <w:t>http://www.focd31.fr</w:t>
      </w:r>
    </w:hyperlink>
  </w:p>
  <w:p w14:paraId="1BD5C7A4" w14:textId="77777777" w:rsidR="0012197C" w:rsidRDefault="004F6D81" w:rsidP="00BA3246">
    <w:pPr>
      <w:rPr>
        <w:rFonts w:ascii="CG Omega" w:hAnsi="CG Omega" w:cs="Arial"/>
        <w:sz w:val="8"/>
        <w:szCs w:val="8"/>
      </w:rPr>
    </w:pPr>
  </w:p>
  <w:p w14:paraId="735893D9" w14:textId="77777777" w:rsidR="0012197C" w:rsidRPr="004D594A" w:rsidRDefault="00A67E00" w:rsidP="00BA3246">
    <w:pPr>
      <w:pStyle w:val="Pieddepage"/>
      <w:rPr>
        <w:szCs w:val="22"/>
      </w:rPr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F1A8" w14:textId="77777777" w:rsidR="00770C54" w:rsidRDefault="00770C54">
      <w:r>
        <w:separator/>
      </w:r>
    </w:p>
  </w:footnote>
  <w:footnote w:type="continuationSeparator" w:id="0">
    <w:p w14:paraId="5F3F7D64" w14:textId="77777777" w:rsidR="00770C54" w:rsidRDefault="00770C5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tpZPUgHe" int2:invalidationBookmarkName="" int2:hashCode="DQHi6GZp6YRBq0" int2:id="y8U8lAxg">
      <int2:state int2:type="style" int2:value="Rejected"/>
    </int2:bookmark>
    <int2:bookmark int2:bookmarkName="_Int_LoPn7MBp" int2:invalidationBookmarkName="" int2:hashCode="9Tdrb6JnVEbsdJ" int2:id="wJO99O75">
      <int2:state int2:type="gram" int2:value="Rejected"/>
    </int2:bookmark>
    <int2:bookmark int2:bookmarkName="_Int_ReCKdfuh" int2:invalidationBookmarkName="" int2:hashCode="3wOYScaWWvNY9i" int2:id="AF69NS6E">
      <int2:state int2:type="gram" int2:value="Rejected"/>
    </int2:bookmark>
    <int2:bookmark int2:bookmarkName="_Int_9KVDbwVT" int2:invalidationBookmarkName="" int2:hashCode="lLdeNnKbibSFOs" int2:id="znucEudb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E4A5"/>
    <w:multiLevelType w:val="hybridMultilevel"/>
    <w:tmpl w:val="9726F9C6"/>
    <w:lvl w:ilvl="0" w:tplc="CB8AF5D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14AD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0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04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27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D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B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0"/>
    <w:rsid w:val="000C4CD0"/>
    <w:rsid w:val="00245C7C"/>
    <w:rsid w:val="00444363"/>
    <w:rsid w:val="004D5CBD"/>
    <w:rsid w:val="004F069E"/>
    <w:rsid w:val="004F6D81"/>
    <w:rsid w:val="00531C1F"/>
    <w:rsid w:val="006B3736"/>
    <w:rsid w:val="00770C54"/>
    <w:rsid w:val="00A43311"/>
    <w:rsid w:val="00A67E00"/>
    <w:rsid w:val="00B65283"/>
    <w:rsid w:val="00CD3307"/>
    <w:rsid w:val="00D725D8"/>
    <w:rsid w:val="00F14907"/>
    <w:rsid w:val="00F17EC3"/>
    <w:rsid w:val="00FB6327"/>
    <w:rsid w:val="00FD1875"/>
    <w:rsid w:val="03FC807B"/>
    <w:rsid w:val="0421A203"/>
    <w:rsid w:val="091436E3"/>
    <w:rsid w:val="0D19EFCF"/>
    <w:rsid w:val="0DC8FB6D"/>
    <w:rsid w:val="0DEAD4BF"/>
    <w:rsid w:val="0E721F1C"/>
    <w:rsid w:val="0EC15678"/>
    <w:rsid w:val="17EA593C"/>
    <w:rsid w:val="18F13F7E"/>
    <w:rsid w:val="1B07C50B"/>
    <w:rsid w:val="25B619B4"/>
    <w:rsid w:val="29488F03"/>
    <w:rsid w:val="295B67CB"/>
    <w:rsid w:val="3779BDB5"/>
    <w:rsid w:val="3982690F"/>
    <w:rsid w:val="3C6E991F"/>
    <w:rsid w:val="42210E32"/>
    <w:rsid w:val="4307330B"/>
    <w:rsid w:val="4DA079E4"/>
    <w:rsid w:val="5057D594"/>
    <w:rsid w:val="5397F59B"/>
    <w:rsid w:val="5576E6E7"/>
    <w:rsid w:val="561EDB04"/>
    <w:rsid w:val="5B19E1F3"/>
    <w:rsid w:val="5C258D14"/>
    <w:rsid w:val="5E8C71BC"/>
    <w:rsid w:val="5ECE92B5"/>
    <w:rsid w:val="6075C292"/>
    <w:rsid w:val="657D54E3"/>
    <w:rsid w:val="7652BEA0"/>
    <w:rsid w:val="7A0C3445"/>
    <w:rsid w:val="7BF5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0010115F"/>
  <w15:docId w15:val="{CC610720-01C3-4072-99F9-0298199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A67E00"/>
    <w:pPr>
      <w:keepNext/>
      <w:jc w:val="both"/>
      <w:outlineLvl w:val="1"/>
    </w:pPr>
    <w:rPr>
      <w:rFonts w:ascii="Rockwell" w:hAnsi="Rockwell"/>
      <w:b/>
      <w:sz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qFormat/>
    <w:rsid w:val="00A67E00"/>
    <w:pPr>
      <w:keepNext/>
      <w:jc w:val="center"/>
      <w:outlineLvl w:val="2"/>
    </w:pPr>
    <w:rPr>
      <w:rFonts w:ascii="Rockwell" w:hAnsi="Rockwell"/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67E00"/>
    <w:rPr>
      <w:rFonts w:ascii="Rockwell" w:eastAsia="Times New Roman" w:hAnsi="Rockwell" w:cs="Times New Roman"/>
      <w:b/>
      <w:sz w:val="32"/>
      <w:szCs w:val="20"/>
      <w:u w:val="single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basedOn w:val="Policepardfaut"/>
    <w:link w:val="Titre3"/>
    <w:rsid w:val="00A67E00"/>
    <w:rPr>
      <w:rFonts w:ascii="Rockwell" w:eastAsia="Times New Roman" w:hAnsi="Rockwell" w:cs="Times New Roman"/>
      <w:sz w:val="72"/>
      <w:szCs w:val="20"/>
      <w:lang w:eastAsia="fr-FR"/>
    </w:rPr>
  </w:style>
  <w:style w:type="character" w:styleId="Lienhypertexte">
    <w:name w:val="Hyperlink"/>
    <w:basedOn w:val="Policepardfaut"/>
    <w:rsid w:val="00A67E00"/>
    <w:rPr>
      <w:color w:val="0000FF"/>
      <w:u w:val="single"/>
    </w:rPr>
  </w:style>
  <w:style w:type="paragraph" w:styleId="Pieddepage">
    <w:name w:val="footer"/>
    <w:basedOn w:val="Normal"/>
    <w:link w:val="PieddepageCar"/>
    <w:rsid w:val="00A67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7E0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7E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E0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5E8C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8e5d93401a7c40ef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cd31.fr" TargetMode="External"/><Relationship Id="rId1" Type="http://schemas.openxmlformats.org/officeDocument/2006/relationships/hyperlink" Target="mailto:focd3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d13b8-67d5-4b20-9455-8d6869d4c52f" xsi:nil="true"/>
    <lcf76f155ced4ddcb4097134ff3c332f xmlns="3449d88d-0e22-4f9c-9898-95feae6f2a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9BA26613B4148A2ED4824C6835CDF" ma:contentTypeVersion="13" ma:contentTypeDescription="Crée un document." ma:contentTypeScope="" ma:versionID="89fefbfdec571ae4b48ef6bc2672cde6">
  <xsd:schema xmlns:xsd="http://www.w3.org/2001/XMLSchema" xmlns:xs="http://www.w3.org/2001/XMLSchema" xmlns:p="http://schemas.microsoft.com/office/2006/metadata/properties" xmlns:ns2="3449d88d-0e22-4f9c-9898-95feae6f2abc" xmlns:ns3="82bd13b8-67d5-4b20-9455-8d6869d4c52f" targetNamespace="http://schemas.microsoft.com/office/2006/metadata/properties" ma:root="true" ma:fieldsID="cc6827783e46f5ad26b1906bb9554557" ns2:_="" ns3:_="">
    <xsd:import namespace="3449d88d-0e22-4f9c-9898-95feae6f2abc"/>
    <xsd:import namespace="82bd13b8-67d5-4b20-9455-8d6869d4c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9d88d-0e22-4f9c-9898-95feae6f2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ac64f25-9eaf-4a8d-8e8f-2464b97ef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d13b8-67d5-4b20-9455-8d6869d4c5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b3019-6d4f-4914-aa59-148c1f90f0cc}" ma:internalName="TaxCatchAll" ma:showField="CatchAllData" ma:web="82bd13b8-67d5-4b20-9455-8d6869d4c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23103-F017-49B3-A0FE-3B162D177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0247F-3C1A-4729-92C5-05A68FC35BF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2bd13b8-67d5-4b20-9455-8d6869d4c52f"/>
    <ds:schemaRef ds:uri="http://schemas.microsoft.com/office/infopath/2007/PartnerControls"/>
    <ds:schemaRef ds:uri="http://purl.org/dc/terms/"/>
    <ds:schemaRef ds:uri="http://purl.org/dc/dcmitype/"/>
    <ds:schemaRef ds:uri="3449d88d-0e22-4f9c-9898-95feae6f2ab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902AD8-E5E0-4673-AC8D-CD7AA06C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9d88d-0e22-4f9c-9898-95feae6f2abc"/>
    <ds:schemaRef ds:uri="82bd13b8-67d5-4b20-9455-8d6869d4c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31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PIAT FABIENNE</dc:creator>
  <cp:lastModifiedBy>Allasia Marion</cp:lastModifiedBy>
  <cp:revision>10</cp:revision>
  <cp:lastPrinted>2025-01-15T08:12:00Z</cp:lastPrinted>
  <dcterms:created xsi:type="dcterms:W3CDTF">2022-12-20T10:14:00Z</dcterms:created>
  <dcterms:modified xsi:type="dcterms:W3CDTF">2025-12-05T09:42:00Z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0x010100D6F9BA26613B4148A2ED4824C6835CDF</vt:lpwstr>
  </property>
  <property fmtid="{D5CDD505-2E9C-101B-9397-08002B2CF9AE}" pid="3" name="MediaServiceImageTags">
    <vt:lpwstr/>
  </property>
</Properties>
</file>