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9A16" w14:textId="77777777" w:rsidR="005A0D18" w:rsidRPr="0061342E" w:rsidRDefault="005A0D18" w:rsidP="005A0D1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86D97" wp14:editId="72210CCC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D229E" w14:textId="77777777" w:rsidR="005A0D18" w:rsidRPr="0036460B" w:rsidRDefault="005A0D18" w:rsidP="005A0D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4825E7C2" w14:textId="77777777" w:rsidR="005A0D18" w:rsidRPr="0036460B" w:rsidRDefault="005A0D18" w:rsidP="005A0D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7138C794" w14:textId="77777777" w:rsidR="005A0D18" w:rsidRPr="0036460B" w:rsidRDefault="005A0D18" w:rsidP="005A0D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6D97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6FD229E" w14:textId="77777777" w:rsidR="005A0D18" w:rsidRPr="0036460B" w:rsidRDefault="005A0D18" w:rsidP="005A0D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4825E7C2" w14:textId="77777777" w:rsidR="005A0D18" w:rsidRPr="0036460B" w:rsidRDefault="005A0D18" w:rsidP="005A0D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7138C794" w14:textId="77777777" w:rsidR="005A0D18" w:rsidRPr="0036460B" w:rsidRDefault="005A0D18" w:rsidP="005A0D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4F13B" wp14:editId="67D75FD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88B6E" w14:textId="77777777" w:rsidR="005A0D18" w:rsidRDefault="005A0D18" w:rsidP="005A0D1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3A9ED9B" w14:textId="77777777" w:rsidR="005A0D18" w:rsidRDefault="005A0D18" w:rsidP="005A0D1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90D037D" w14:textId="77777777" w:rsidR="005A0D18" w:rsidRPr="0036460B" w:rsidRDefault="005A0D18" w:rsidP="005A0D1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F13B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77188B6E" w14:textId="77777777" w:rsidR="005A0D18" w:rsidRDefault="005A0D18" w:rsidP="005A0D1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3A9ED9B" w14:textId="77777777" w:rsidR="005A0D18" w:rsidRDefault="005A0D18" w:rsidP="005A0D1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90D037D" w14:textId="77777777" w:rsidR="005A0D18" w:rsidRPr="0036460B" w:rsidRDefault="005A0D18" w:rsidP="005A0D1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49B3D" wp14:editId="16444EBA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1280" w14:textId="77777777" w:rsidR="005A0D18" w:rsidRDefault="005A0D18" w:rsidP="005A0D1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DD4554" wp14:editId="2CB9B1AF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49B3D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37EE1280" w14:textId="77777777" w:rsidR="005A0D18" w:rsidRDefault="005A0D18" w:rsidP="005A0D1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DD4554" wp14:editId="2CB9B1AF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04623D1" w14:textId="77777777" w:rsidR="005A0D18" w:rsidRPr="0061342E" w:rsidRDefault="005A0D18" w:rsidP="005A0D1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DD9035C" w14:textId="77777777" w:rsidR="005A0D18" w:rsidRPr="0061342E" w:rsidRDefault="005A0D18" w:rsidP="005A0D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>
        <w:rPr>
          <w:rFonts w:ascii="Arial" w:eastAsia="Times New Roman" w:hAnsi="Arial" w:cs="Arial"/>
          <w:sz w:val="30"/>
          <w:szCs w:val="30"/>
          <w:lang w:eastAsia="zh-CN"/>
        </w:rPr>
        <w:t>… ………………………..</w:t>
      </w:r>
      <w:bookmarkStart w:id="0" w:name="_GoBack"/>
      <w:bookmarkEnd w:id="0"/>
      <w:r w:rsidRPr="005A0D18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 </w:t>
      </w: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>
        <w:rPr>
          <w:rFonts w:ascii="Arial" w:eastAsia="Times New Roman" w:hAnsi="Arial" w:cs="Arial"/>
          <w:sz w:val="30"/>
          <w:szCs w:val="30"/>
          <w:lang w:eastAsia="zh-CN"/>
        </w:rPr>
        <w:t>…………</w:t>
      </w:r>
      <w:r>
        <w:rPr>
          <w:rFonts w:ascii="Arial" w:eastAsia="Times New Roman" w:hAnsi="Arial" w:cs="Arial"/>
          <w:sz w:val="30"/>
          <w:szCs w:val="30"/>
          <w:lang w:eastAsia="zh-CN"/>
        </w:rPr>
        <w:t>……………</w:t>
      </w:r>
    </w:p>
    <w:p w14:paraId="1962B2C5" w14:textId="77777777" w:rsidR="005A0D18" w:rsidRPr="0061342E" w:rsidRDefault="005A0D18" w:rsidP="005A0D1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>
        <w:rPr>
          <w:rFonts w:ascii="Arial" w:eastAsia="Times New Roman" w:hAnsi="Arial" w:cs="Arial"/>
          <w:sz w:val="30"/>
          <w:szCs w:val="30"/>
          <w:lang w:eastAsia="fr-FR"/>
        </w:rPr>
        <w:t>……………………………à</w:t>
      </w:r>
      <w:proofErr w:type="gramStart"/>
      <w:r>
        <w:rPr>
          <w:rFonts w:ascii="Arial" w:eastAsia="Times New Roman" w:hAnsi="Arial" w:cs="Arial"/>
          <w:sz w:val="30"/>
          <w:szCs w:val="30"/>
          <w:lang w:eastAsia="fr-FR"/>
        </w:rPr>
        <w:t> :…</w:t>
      </w:r>
      <w:proofErr w:type="gramEnd"/>
      <w:r>
        <w:rPr>
          <w:rFonts w:ascii="Arial" w:eastAsia="Times New Roman" w:hAnsi="Arial" w:cs="Arial"/>
          <w:sz w:val="30"/>
          <w:szCs w:val="30"/>
          <w:lang w:eastAsia="fr-FR"/>
        </w:rPr>
        <w:t>………………</w:t>
      </w:r>
    </w:p>
    <w:p w14:paraId="7A70FAF1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zh-CN"/>
        </w:rPr>
        <w:t xml:space="preserve">Adresse </w:t>
      </w: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personnelle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</w:t>
      </w:r>
    </w:p>
    <w:p w14:paraId="5B57E569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zh-CN"/>
        </w:rPr>
        <w:t xml:space="preserve">Code </w:t>
      </w: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 : ……………. </w:t>
      </w:r>
      <w:proofErr w:type="gramStart"/>
      <w:r>
        <w:rPr>
          <w:rFonts w:ascii="Arial" w:eastAsia="Times New Roman" w:hAnsi="Arial" w:cs="Arial"/>
          <w:sz w:val="30"/>
          <w:szCs w:val="30"/>
          <w:lang w:eastAsia="zh-CN"/>
        </w:rPr>
        <w:t>.</w:t>
      </w:r>
      <w:r w:rsidRPr="005A0D18">
        <w:rPr>
          <w:rFonts w:ascii="Arial" w:eastAsia="Times New Roman" w:hAnsi="Arial" w:cs="Arial"/>
          <w:b/>
          <w:sz w:val="30"/>
          <w:szCs w:val="30"/>
          <w:lang w:eastAsia="zh-CN"/>
        </w:rPr>
        <w:t>Ville</w:t>
      </w:r>
      <w:proofErr w:type="gramEnd"/>
      <w:r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</w:t>
      </w:r>
    </w:p>
    <w:p w14:paraId="5608E2B5" w14:textId="77777777" w:rsidR="005A0D18" w:rsidRP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</w:p>
    <w:p w14:paraId="2DEE135F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</w:p>
    <w:p w14:paraId="2169E048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>
        <w:tab/>
      </w:r>
      <w:r>
        <w:tab/>
      </w:r>
      <w:r>
        <w:tab/>
      </w:r>
      <w:r>
        <w:tab/>
      </w:r>
    </w:p>
    <w:p w14:paraId="75CDE98B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>
        <w:rPr>
          <w:rFonts w:ascii="Arial" w:eastAsia="Times New Roman" w:hAnsi="Arial" w:cs="Arial"/>
          <w:sz w:val="32"/>
          <w:szCs w:val="32"/>
          <w:lang w:eastAsia="zh-CN"/>
        </w:rPr>
        <w:tab/>
      </w:r>
      <w:r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77856CF5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4B1EFC2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>
        <w:rPr>
          <w:rFonts w:ascii="Arial" w:eastAsia="Times New Roman" w:hAnsi="Arial" w:cs="Arial"/>
          <w:sz w:val="28"/>
          <w:szCs w:val="28"/>
          <w:lang w:eastAsia="zh-CN"/>
        </w:rPr>
        <w:t xml:space="preserve">………………………… </w:t>
      </w:r>
    </w:p>
    <w:p w14:paraId="4947CFF3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3017B63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 …………………………</w:t>
      </w:r>
      <w:proofErr w:type="gramStart"/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</w:t>
      </w:r>
      <w:proofErr w:type="gramEnd"/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.........................................</w:t>
      </w:r>
    </w:p>
    <w:p w14:paraId="4AE76433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</w:p>
    <w:p w14:paraId="29FBCD33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BFBDABF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48039439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Cotisation pour l’année 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 </w:t>
      </w:r>
      <w:r>
        <w:rPr>
          <w:rFonts w:ascii="Arial" w:eastAsia="Times New Roman" w:hAnsi="Arial" w:cs="Arial"/>
          <w:b/>
          <w:bCs/>
          <w:sz w:val="28"/>
          <w:szCs w:val="28"/>
          <w:lang w:eastAsia="zh-CN"/>
        </w:rPr>
        <w:t>75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C5A2972" w14:textId="77777777" w:rsidR="005A0D18" w:rsidRPr="00C76F9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39F4D2FB" w14:textId="77777777" w:rsidR="005A0D18" w:rsidRDefault="005A0D18" w:rsidP="005A0D18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 OUI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Wingdings 2" w:eastAsia="Wingdings 2" w:hAnsi="Wingdings 2" w:cs="Wingdings 2"/>
          <w:lang w:eastAsia="zh-CN"/>
        </w:rPr>
        <w:t></w:t>
      </w:r>
    </w:p>
    <w:p w14:paraId="004EB57D" w14:textId="77777777" w:rsidR="005A0D18" w:rsidRDefault="005A0D18" w:rsidP="005A0D18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69528C4" w14:textId="77777777" w:rsidR="005A0D18" w:rsidRDefault="005A0D18" w:rsidP="005A0D18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1A892" wp14:editId="33CCE86B">
                <wp:simplePos x="0" y="0"/>
                <wp:positionH relativeFrom="column">
                  <wp:posOffset>4067810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B3EFD" id="Rectangle 14" o:spid="_x0000_s1026" style="position:absolute;margin-left:320.3pt;margin-top:.8pt;width:21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C4388" wp14:editId="0A87A3EF">
                <wp:simplePos x="0" y="0"/>
                <wp:positionH relativeFrom="column">
                  <wp:posOffset>2688590</wp:posOffset>
                </wp:positionH>
                <wp:positionV relativeFrom="paragraph">
                  <wp:posOffset>4445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DE03" id="Rectangle 15" o:spid="_x0000_s1026" style="position:absolute;margin-left:211.7pt;margin-top:.35pt;width:21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8AE1E" wp14:editId="322C6168">
                <wp:simplePos x="0" y="0"/>
                <wp:positionH relativeFrom="column">
                  <wp:posOffset>1326515</wp:posOffset>
                </wp:positionH>
                <wp:positionV relativeFrom="paragraph">
                  <wp:posOffset>4445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DF90" id="Rectangle 13" o:spid="_x0000_s1026" style="position:absolute;margin-left:104.45pt;margin-top:.35pt;width:21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6132C" wp14:editId="070A82DD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16FA2" id="Rectangle 16" o:spid="_x0000_s1026" style="position:absolute;margin-left:11pt;margin-top:2.6pt;width:21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0349D56E" w14:textId="77777777" w:rsidR="005A0D18" w:rsidRDefault="005A0D18" w:rsidP="005A0D18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428D7FE1" w14:textId="77777777" w:rsidR="005A0D18" w:rsidRPr="000B6BA7" w:rsidRDefault="005A0D18" w:rsidP="005A0D18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n°………………………………Banque……………………………….</w:t>
      </w:r>
    </w:p>
    <w:p w14:paraId="496FA6F1" w14:textId="77777777" w:rsidR="005A0D18" w:rsidRDefault="005A0D18" w:rsidP="005A0D18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5B6451FA" w14:textId="77777777" w:rsidR="005A0D18" w:rsidRDefault="005A0D18" w:rsidP="005A0D18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32A9C946" w14:textId="77777777" w:rsidR="005A0D18" w:rsidRPr="00502B4C" w:rsidRDefault="005A0D18" w:rsidP="005A0D1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 CREDIT 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FR76 1027 8022 0700 0210 0980 170</w:t>
      </w:r>
    </w:p>
    <w:p w14:paraId="369B5A06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                                   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BIC: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00D9589F" w14:textId="77777777" w:rsidR="005A0D18" w:rsidRPr="00DC1F61" w:rsidRDefault="005A0D18" w:rsidP="005A0D18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2D298755" w14:textId="77777777" w:rsidR="005A0D18" w:rsidRDefault="005A0D18" w:rsidP="005A0D18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2D398ADE" w14:textId="77777777" w:rsidR="005A0D18" w:rsidRPr="0061342E" w:rsidRDefault="005A0D18" w:rsidP="005A0D18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La cotisation syndicale est déductible des impôts, à hauteur de 66%. Pour celles et ceux </w:t>
      </w:r>
    </w:p>
    <w:p w14:paraId="13913477" w14:textId="77777777" w:rsidR="005A0D18" w:rsidRPr="0061342E" w:rsidRDefault="005A0D18" w:rsidP="005A0D18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61342E">
        <w:rPr>
          <w:rFonts w:ascii="Arial" w:eastAsia="Times New Roman" w:hAnsi="Arial" w:cs="Arial"/>
          <w:sz w:val="24"/>
          <w:szCs w:val="24"/>
          <w:lang w:eastAsia="zh-CN"/>
        </w:rPr>
        <w:t>qui</w:t>
      </w:r>
      <w:proofErr w:type="gramEnd"/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 ne sont pas imposables, les 66% sont remboursés sous forme de crédit d’impôts. </w:t>
      </w:r>
    </w:p>
    <w:p w14:paraId="449671D7" w14:textId="77777777" w:rsidR="005A0D18" w:rsidRPr="0061342E" w:rsidRDefault="005A0D18" w:rsidP="005A0D18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5A9A1491" w14:textId="77777777" w:rsidR="005A0D18" w:rsidRPr="0061342E" w:rsidRDefault="005A0D18" w:rsidP="005A0D18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6413DD88" w14:textId="77777777" w:rsidR="005A0D18" w:rsidRPr="0061342E" w:rsidRDefault="005A0D18" w:rsidP="005A0D18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6926A8F5" w14:textId="77777777" w:rsidR="005A0D18" w:rsidRPr="0061342E" w:rsidRDefault="005A0D18" w:rsidP="005A0D18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proofErr w:type="gramStart"/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de</w:t>
      </w:r>
      <w:proofErr w:type="gramEnd"/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0B2CB731" w14:textId="77777777" w:rsidR="005A0D18" w:rsidRPr="0061342E" w:rsidRDefault="005A0D18" w:rsidP="005A0D18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D7C93C3" w14:textId="77777777" w:rsidR="005A0D18" w:rsidRPr="00DC1F61" w:rsidRDefault="005A0D18" w:rsidP="005A0D18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3F3D8C30" w14:textId="77777777" w:rsidR="005A0D18" w:rsidRPr="0061342E" w:rsidRDefault="005A0D18" w:rsidP="005A0D18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3737D9F1" w14:textId="77777777" w:rsidR="00857C55" w:rsidRDefault="00857C55"/>
    <w:sectPr w:rsidR="0085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C786F99E"/>
    <w:lvl w:ilvl="0" w:tplc="D94CE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8"/>
    <w:rsid w:val="005A0D18"/>
    <w:rsid w:val="008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25E50"/>
  <w15:chartTrackingRefBased/>
  <w15:docId w15:val="{587F8636-780E-4A50-91C2-C0BBA673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1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Props1.xml><?xml version="1.0" encoding="utf-8"?>
<ds:datastoreItem xmlns:ds="http://schemas.openxmlformats.org/officeDocument/2006/customXml" ds:itemID="{BC341702-10B3-48F5-92A8-874937DB3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3FB39-CFFE-4E63-9FCD-06B88A2F7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12479-F8F5-428B-A91E-A6E5CA78941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171ebb6-3395-42c0-8340-4cc5078e6aaf"/>
    <ds:schemaRef ds:uri="ee7b0f33-f07c-4c10-9cb2-5edae1e3a1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8</Lines>
  <Paragraphs>2</Paragraphs>
  <ScaleCrop>false</ScaleCrop>
  <Company>Conseil Départementale 31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Allasia Marion</dc:creator>
  <cp:keywords/>
  <dc:description/>
  <cp:lastModifiedBy>Allasia Marion</cp:lastModifiedBy>
  <cp:revision>1</cp:revision>
  <dcterms:created xsi:type="dcterms:W3CDTF">2025-12-19T09:04:00Z</dcterms:created>
  <dcterms:modified xsi:type="dcterms:W3CDTF">2025-12-19T09:11:00Z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</Properties>
</file>